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中卫市</w:t>
      </w:r>
      <w:r>
        <w:rPr>
          <w:rFonts w:hint="eastAsia" w:eastAsia="方正小标宋_GBK"/>
          <w:sz w:val="44"/>
          <w:szCs w:val="44"/>
          <w:lang w:eastAsia="zh-CN"/>
        </w:rPr>
        <w:t>法律顾问室</w:t>
      </w:r>
      <w:r>
        <w:rPr>
          <w:rFonts w:eastAsia="方正小标宋_GBK"/>
          <w:sz w:val="44"/>
          <w:szCs w:val="44"/>
        </w:rPr>
        <w:t>特邀法律顾问报名表</w:t>
      </w:r>
    </w:p>
    <w:p>
      <w:pPr>
        <w:pStyle w:val="10"/>
        <w:widowControl/>
        <w:jc w:val="center"/>
        <w:rPr>
          <w:rFonts w:eastAsia="方正小标宋_GBK"/>
          <w:sz w:val="44"/>
          <w:szCs w:val="44"/>
        </w:rPr>
      </w:pPr>
    </w:p>
    <w:tbl>
      <w:tblPr>
        <w:tblStyle w:val="9"/>
        <w:tblW w:w="99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41"/>
        <w:gridCol w:w="806"/>
        <w:gridCol w:w="983"/>
        <w:gridCol w:w="1070"/>
        <w:gridCol w:w="707"/>
        <w:gridCol w:w="1405"/>
        <w:gridCol w:w="98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741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984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741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98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身体状况</w:t>
            </w:r>
          </w:p>
        </w:tc>
        <w:tc>
          <w:tcPr>
            <w:tcW w:w="984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律师事务所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执业证号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执业年限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  话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vAlign w:val="center"/>
          </w:tcPr>
          <w:p/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vAlign w:val="center"/>
          </w:tcPr>
          <w:p/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个人简历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签   章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注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52"/>
    <w:rsid w:val="00063855"/>
    <w:rsid w:val="0008465C"/>
    <w:rsid w:val="000E136F"/>
    <w:rsid w:val="00104A44"/>
    <w:rsid w:val="00223C52"/>
    <w:rsid w:val="002814CC"/>
    <w:rsid w:val="002B06BC"/>
    <w:rsid w:val="00313D39"/>
    <w:rsid w:val="00371CCD"/>
    <w:rsid w:val="004D27A1"/>
    <w:rsid w:val="00592A52"/>
    <w:rsid w:val="007A544A"/>
    <w:rsid w:val="007F32FC"/>
    <w:rsid w:val="00856F75"/>
    <w:rsid w:val="0098279F"/>
    <w:rsid w:val="00A13BD2"/>
    <w:rsid w:val="00A56F9B"/>
    <w:rsid w:val="00A7756D"/>
    <w:rsid w:val="00B05BD4"/>
    <w:rsid w:val="00B66944"/>
    <w:rsid w:val="00B77FA6"/>
    <w:rsid w:val="00CE0F0A"/>
    <w:rsid w:val="00E41AAE"/>
    <w:rsid w:val="00F47449"/>
    <w:rsid w:val="00F77D3C"/>
    <w:rsid w:val="00FC42A3"/>
    <w:rsid w:val="1A35663D"/>
    <w:rsid w:val="228C394A"/>
    <w:rsid w:val="27ED67B1"/>
    <w:rsid w:val="5D9551A9"/>
    <w:rsid w:val="61954DFF"/>
    <w:rsid w:val="62194E38"/>
    <w:rsid w:val="6AC5188B"/>
    <w:rsid w:val="713E4047"/>
    <w:rsid w:val="7A645FB8"/>
    <w:rsid w:val="7C5E37CA"/>
    <w:rsid w:val="FE7FA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28</TotalTime>
  <ScaleCrop>false</ScaleCrop>
  <LinksUpToDate>false</LinksUpToDate>
  <CharactersWithSpaces>959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2019-04-25T10:39:00Z</dcterms:created>
  <dc:creator>Administrator</dc:creator>
  <cp:lastModifiedBy>中卫市司法局收文员</cp:lastModifiedBy>
  <cp:lastPrinted>2021-08-04T03:27:00Z</cp:lastPrinted>
  <dcterms:modified xsi:type="dcterms:W3CDTF">2021-08-04T06:58:30Z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75F02B5AAC0F4BEB813AC957D41F9896</vt:lpwstr>
  </property>
  <property fmtid="{D5CDD505-2E9C-101B-9397-08002B2CF9AE}" pid="4" name="KSOSaveFontToCloudKey">
    <vt:lpwstr>639588371_btnclosed</vt:lpwstr>
  </property>
</Properties>
</file>