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中共赣州市委办公室面向全省公开考选工作人员职位表</w:t>
      </w:r>
    </w:p>
    <w:bookmarkEnd w:id="0"/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4"/>
        <w:tblW w:w="14095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174"/>
        <w:gridCol w:w="1236"/>
        <w:gridCol w:w="1365"/>
        <w:gridCol w:w="645"/>
        <w:gridCol w:w="1650"/>
        <w:gridCol w:w="2010"/>
        <w:gridCol w:w="1171"/>
        <w:gridCol w:w="44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18" w:hRule="atLeast"/>
          <w:tblHeader/>
        </w:trPr>
        <w:tc>
          <w:tcPr>
            <w:tcW w:w="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部门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岗位代码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岗位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招录人数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专业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年龄</w:t>
            </w:r>
          </w:p>
        </w:tc>
        <w:tc>
          <w:tcPr>
            <w:tcW w:w="4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其他要求（含工作经历、技术职称等）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101001001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文件管理岗档案管理人员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档案管理及相关专业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具有3年以上工作经历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102001002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文件管理岗文秘人员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不限专业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具备3年以上工作经历。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103001003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文件管理岗专业技术人员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计算机类专业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具备3年以上工作经历。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102001004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保密技术检查岗文秘人员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不限专业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具备3年以上工作经历。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赣州市委办公室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103001005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保密技术检查岗专业技术人员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计算机类专业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国家承认的大学本科及以上学历，并获得相应学位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32周岁以下</w:t>
            </w:r>
          </w:p>
        </w:tc>
        <w:tc>
          <w:tcPr>
            <w:tcW w:w="4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具备3年以上工作经历。</w:t>
            </w:r>
          </w:p>
        </w:tc>
      </w:tr>
    </w:tbl>
    <w:p>
      <w:pPr>
        <w:spacing w:line="320" w:lineRule="exact"/>
        <w:jc w:val="center"/>
        <w:rPr>
          <w:rFonts w:hint="eastAsia"/>
        </w:rPr>
      </w:pPr>
      <w:r>
        <w:rPr>
          <w:rFonts w:hint="eastAsia"/>
          <w:sz w:val="30"/>
          <w:szCs w:val="30"/>
        </w:rPr>
        <w:t>合计： 8人</w:t>
      </w:r>
      <w:r>
        <w:rPr>
          <w:rFonts w:hint="eastAsia"/>
        </w:rPr>
        <w:t xml:space="preserve">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87"/>
    <w:rsid w:val="000E5D64"/>
    <w:rsid w:val="00162FDE"/>
    <w:rsid w:val="00200E45"/>
    <w:rsid w:val="002C4987"/>
    <w:rsid w:val="00351C22"/>
    <w:rsid w:val="003953E1"/>
    <w:rsid w:val="00403201"/>
    <w:rsid w:val="00A52AC7"/>
    <w:rsid w:val="00B652F7"/>
    <w:rsid w:val="00C55DA9"/>
    <w:rsid w:val="0E2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24</TotalTime>
  <ScaleCrop>false</ScaleCrop>
  <LinksUpToDate>false</LinksUpToDate>
  <CharactersWithSpaces>518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2019-10-11T01:21:00Z</dcterms:created>
  <dc:creator>Administrator</dc:creator>
  <cp:lastModifiedBy>张翠</cp:lastModifiedBy>
  <cp:lastPrinted>2019-10-11T03:28:00Z</cp:lastPrinted>
  <dcterms:modified xsi:type="dcterms:W3CDTF">2019-10-21T07:04:25Z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