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color w:val="727272"/>
          <w:sz w:val="28"/>
          <w:szCs w:val="28"/>
        </w:rPr>
      </w:pPr>
      <w:r>
        <w:rPr>
          <w:rStyle w:val="a4"/>
          <w:rFonts w:hint="eastAsia"/>
          <w:color w:val="727272"/>
          <w:sz w:val="28"/>
          <w:szCs w:val="28"/>
        </w:rPr>
        <w:t>一、省内六州落户时间证明样式：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                          证 明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兹有我辖区×××，身份证号××××××××，目前在××××地落户满××年，与考生×××，身份证号××××××××，两人系父（母）子（女）关系。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jc w:val="right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××年××月××日（加盖户籍部门专用章）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Style w:val="a4"/>
          <w:rFonts w:hint="eastAsia"/>
          <w:color w:val="727272"/>
          <w:sz w:val="28"/>
          <w:szCs w:val="28"/>
        </w:rPr>
        <w:t>二、省内六州工作时间证明样式：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                        工 作 证 明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兹有×××单位职工×××，身份证号××××××××，该同志于×年×月×参加工作，在××地区的××单位连续工作满××年。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特此证明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jc w:val="right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×年×月×日（加盖单位公章）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情况属实。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jc w:val="right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×年×月×日（加盖上级主管部门公章、档案管理部门公章）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Style w:val="a4"/>
          <w:rFonts w:hint="eastAsia"/>
          <w:color w:val="727272"/>
          <w:sz w:val="28"/>
          <w:szCs w:val="28"/>
        </w:rPr>
        <w:t>三、养老保险缴纳时间证明样式：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                          证 明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兹有×××，身份证号××××××××，该同志在我单位（地区）连续缴纳养老保险满××年。</w:t>
      </w:r>
    </w:p>
    <w:p w:rsidR="00FD15F2" w:rsidRDefault="00FD15F2" w:rsidP="00FD15F2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特此证明</w:t>
      </w:r>
    </w:p>
    <w:p w:rsidR="00FD15F2" w:rsidRDefault="00FD15F2" w:rsidP="00FD15F2">
      <w:pPr>
        <w:pStyle w:val="vsbcontentend"/>
        <w:shd w:val="clear" w:color="auto" w:fill="FFFFFF"/>
        <w:spacing w:before="0" w:beforeAutospacing="0" w:after="0" w:afterAutospacing="0" w:line="504" w:lineRule="atLeast"/>
        <w:ind w:firstLine="480"/>
        <w:jc w:val="right"/>
        <w:rPr>
          <w:rFonts w:hint="eastAsia"/>
          <w:color w:val="727272"/>
          <w:sz w:val="28"/>
          <w:szCs w:val="28"/>
        </w:rPr>
      </w:pPr>
      <w:r>
        <w:rPr>
          <w:rFonts w:hint="eastAsia"/>
          <w:color w:val="727272"/>
          <w:sz w:val="28"/>
          <w:szCs w:val="28"/>
        </w:rPr>
        <w:t>×年×月×日（加盖社保部门公章）</w:t>
      </w:r>
    </w:p>
    <w:p w:rsidR="008B690A" w:rsidRPr="00FD15F2" w:rsidRDefault="008B690A">
      <w:bookmarkStart w:id="0" w:name="_GoBack"/>
      <w:bookmarkEnd w:id="0"/>
    </w:p>
    <w:sectPr w:rsidR="008B690A" w:rsidRPr="00FD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2"/>
    <w:rsid w:val="008B690A"/>
    <w:rsid w:val="00C858A4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11C8B-C5FB-46F2-96C5-A16CFEC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15F2"/>
    <w:rPr>
      <w:b/>
      <w:bCs/>
    </w:rPr>
  </w:style>
  <w:style w:type="paragraph" w:customStyle="1" w:styleId="vsbcontentend">
    <w:name w:val="vsbcontent_end"/>
    <w:basedOn w:val="a"/>
    <w:rsid w:val="00FD1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2017-03-29T09:52:00Z</dcterms:created>
  <dcterms:modified xsi:type="dcterms:W3CDTF">2017-03-29T09:52:00Z</dcterms:modified>
</cp:coreProperties>
</file>