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2" w:rsidRPr="00441852" w:rsidRDefault="000A537E" w:rsidP="00441852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441852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厦门</w:t>
      </w:r>
      <w:r w:rsidR="00415797" w:rsidRPr="00441852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海事</w:t>
      </w:r>
      <w:r w:rsidRPr="00441852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法院公开招聘</w:t>
      </w:r>
      <w:r w:rsidR="00441852" w:rsidRPr="00441852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非在编雇用</w:t>
      </w:r>
      <w:r w:rsidRPr="00441852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人员报名表</w:t>
      </w:r>
    </w:p>
    <w:p w:rsidR="007A1B92" w:rsidRPr="00441852" w:rsidRDefault="000A537E" w:rsidP="00441852">
      <w:pPr>
        <w:adjustRightInd w:val="0"/>
        <w:snapToGrid w:val="0"/>
        <w:spacing w:line="300" w:lineRule="auto"/>
        <w:jc w:val="center"/>
        <w:rPr>
          <w:rFonts w:ascii="宋体" w:eastAsia="宋体" w:hAnsi="宋体"/>
          <w:b/>
          <w:sz w:val="24"/>
        </w:rPr>
      </w:pPr>
      <w:r w:rsidRPr="00441852">
        <w:rPr>
          <w:rFonts w:ascii="仿宋_GB2312" w:hint="eastAsia"/>
          <w:sz w:val="24"/>
        </w:rPr>
        <w:t>岗位</w:t>
      </w:r>
      <w:r w:rsidR="00441852" w:rsidRPr="00441852">
        <w:rPr>
          <w:rFonts w:ascii="仿宋_GB2312" w:hint="eastAsia"/>
          <w:sz w:val="24"/>
        </w:rPr>
        <w:t>类型：辅助□/工勤□  岗位</w:t>
      </w:r>
      <w:r w:rsidRPr="00441852">
        <w:rPr>
          <w:rFonts w:ascii="仿宋_GB2312" w:hint="eastAsia"/>
          <w:sz w:val="24"/>
        </w:rPr>
        <w:t>代码：</w:t>
      </w:r>
      <w:r w:rsidRPr="00441852">
        <w:rPr>
          <w:rFonts w:ascii="仿宋_GB2312" w:hint="eastAsia"/>
          <w:sz w:val="24"/>
          <w:u w:val="single"/>
        </w:rPr>
        <w:t xml:space="preserve">      </w:t>
      </w:r>
      <w:r w:rsidRPr="00441852">
        <w:rPr>
          <w:rFonts w:ascii="仿宋_GB2312" w:hint="eastAsia"/>
          <w:sz w:val="24"/>
        </w:rPr>
        <w:t xml:space="preserve">  填报日期：    年    月    日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 w:rsidR="007A1B92" w:rsidTr="00441852">
        <w:trPr>
          <w:cantSplit/>
          <w:trHeight w:val="57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7A1B92" w:rsidTr="00441852">
        <w:trPr>
          <w:cantSplit/>
          <w:trHeight w:val="5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7A1B92" w:rsidTr="00441852">
        <w:trPr>
          <w:cantSplit/>
          <w:trHeight w:val="58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7A1B92" w:rsidTr="00441852">
        <w:trPr>
          <w:cantSplit/>
          <w:trHeight w:val="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441852" w:rsidP="0044185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</w:t>
            </w:r>
            <w:r w:rsidR="000A537E">
              <w:rPr>
                <w:rFonts w:ascii="仿宋_GB2312" w:hint="eastAsia"/>
                <w:spacing w:val="-12"/>
                <w:sz w:val="24"/>
              </w:rPr>
              <w:t>工作单位及职务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7A1B92" w:rsidTr="00441852">
        <w:trPr>
          <w:cantSplit/>
          <w:trHeight w:val="497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 w:rsidP="00441852">
            <w:pPr>
              <w:jc w:val="center"/>
              <w:rPr>
                <w:rFonts w:ascii="仿宋_GB2312"/>
                <w:spacing w:val="-12"/>
                <w:sz w:val="24"/>
              </w:rPr>
            </w:pPr>
            <w:bookmarkStart w:id="0" w:name="_GoBack"/>
            <w:r>
              <w:rPr>
                <w:rFonts w:ascii="仿宋_GB2312" w:hint="eastAsia"/>
                <w:sz w:val="24"/>
              </w:rPr>
              <w:t>拟</w:t>
            </w:r>
            <w:proofErr w:type="gramStart"/>
            <w:r>
              <w:rPr>
                <w:rFonts w:ascii="仿宋_GB2312" w:hint="eastAsia"/>
                <w:sz w:val="24"/>
              </w:rPr>
              <w:t>报岗位</w:t>
            </w:r>
            <w:proofErr w:type="gramEnd"/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</w:tr>
      <w:bookmarkEnd w:id="0"/>
      <w:tr w:rsidR="007A1B92" w:rsidTr="00441852">
        <w:trPr>
          <w:trHeight w:val="52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 w:rsidP="0044185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  <w:r w:rsidR="00441852">
              <w:rPr>
                <w:rFonts w:ascii="仿宋_GB2312" w:hint="eastAsia"/>
                <w:sz w:val="24"/>
              </w:rPr>
              <w:t>（邮编）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A1B92" w:rsidTr="00441852">
        <w:trPr>
          <w:trHeight w:val="462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A1B92" w:rsidTr="00441852">
        <w:trPr>
          <w:trHeight w:val="323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A1B92" w:rsidTr="00441852">
        <w:trPr>
          <w:trHeight w:val="196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</w:t>
            </w:r>
          </w:p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时所</w:t>
            </w:r>
          </w:p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提交</w:t>
            </w:r>
          </w:p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A1B92" w:rsidTr="00441852">
        <w:trPr>
          <w:trHeight w:val="317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应聘</w:t>
            </w:r>
          </w:p>
          <w:p w:rsidR="00441852" w:rsidRDefault="000A537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ind w:firstLineChars="200" w:firstLine="4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441852" w:rsidRDefault="00441852">
            <w:pPr>
              <w:ind w:firstLineChars="200" w:firstLine="480"/>
              <w:rPr>
                <w:rFonts w:ascii="仿宋_GB2312"/>
                <w:sz w:val="24"/>
              </w:rPr>
            </w:pPr>
          </w:p>
          <w:p w:rsidR="007A1B92" w:rsidRDefault="000A537E" w:rsidP="0044185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7A1B92" w:rsidRDefault="007A1B92">
            <w:pPr>
              <w:ind w:firstLineChars="200" w:firstLine="480"/>
              <w:rPr>
                <w:rFonts w:ascii="仿宋_GB2312"/>
                <w:sz w:val="24"/>
              </w:rPr>
            </w:pPr>
          </w:p>
          <w:p w:rsidR="007A1B92" w:rsidRDefault="000A537E">
            <w:pPr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0A537E" w:rsidP="0044185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7A1B92" w:rsidRDefault="007A1B92">
            <w:pPr>
              <w:ind w:firstLineChars="150" w:firstLine="360"/>
              <w:rPr>
                <w:rFonts w:ascii="仿宋_GB2312"/>
                <w:sz w:val="24"/>
              </w:rPr>
            </w:pPr>
          </w:p>
          <w:p w:rsidR="007A1B92" w:rsidRDefault="000A537E">
            <w:pPr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0A537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7A1B92" w:rsidRDefault="007A1B92">
            <w:pPr>
              <w:rPr>
                <w:rFonts w:ascii="仿宋_GB2312"/>
                <w:sz w:val="24"/>
              </w:rPr>
            </w:pPr>
          </w:p>
          <w:p w:rsidR="007A1B92" w:rsidRDefault="000A537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月   日</w:t>
            </w:r>
          </w:p>
        </w:tc>
      </w:tr>
    </w:tbl>
    <w:p w:rsidR="007A1B92" w:rsidRDefault="007A1B92" w:rsidP="00441852">
      <w:pPr>
        <w:adjustRightInd w:val="0"/>
        <w:snapToGrid w:val="0"/>
        <w:spacing w:line="300" w:lineRule="auto"/>
        <w:jc w:val="center"/>
      </w:pPr>
    </w:p>
    <w:sectPr w:rsidR="007A1B92" w:rsidSect="007A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F4" w:rsidRDefault="00347FF4" w:rsidP="00415797">
      <w:r>
        <w:separator/>
      </w:r>
    </w:p>
  </w:endnote>
  <w:endnote w:type="continuationSeparator" w:id="0">
    <w:p w:rsidR="00347FF4" w:rsidRDefault="00347FF4" w:rsidP="0041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F4" w:rsidRDefault="00347FF4" w:rsidP="00415797">
      <w:r>
        <w:separator/>
      </w:r>
    </w:p>
  </w:footnote>
  <w:footnote w:type="continuationSeparator" w:id="0">
    <w:p w:rsidR="00347FF4" w:rsidRDefault="00347FF4" w:rsidP="00415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611"/>
    <w:rsid w:val="000A537E"/>
    <w:rsid w:val="00347FF4"/>
    <w:rsid w:val="00415797"/>
    <w:rsid w:val="00441852"/>
    <w:rsid w:val="005C0476"/>
    <w:rsid w:val="007A1B92"/>
    <w:rsid w:val="007A6647"/>
    <w:rsid w:val="00ED3611"/>
    <w:rsid w:val="00F9083A"/>
    <w:rsid w:val="2E2E33A3"/>
    <w:rsid w:val="4DEA0B4B"/>
    <w:rsid w:val="5C47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1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1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dell-01</cp:lastModifiedBy>
  <cp:revision>1</cp:revision>
  <dcterms:created xsi:type="dcterms:W3CDTF">2018-08-07T02:41:00Z</dcterms:created>
  <dcterms:modified xsi:type="dcterms:W3CDTF">2018-10-30T03:44:00Z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